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DF6D6C" w:rsidTr="008D0546">
        <w:trPr>
          <w:trHeight w:val="1026"/>
          <w:jc w:val="center"/>
        </w:trPr>
        <w:tc>
          <w:tcPr>
            <w:tcW w:w="9675" w:type="dxa"/>
            <w:gridSpan w:val="3"/>
          </w:tcPr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37F810DD" wp14:editId="42ABCA9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:rsidR="00DF6D6C" w:rsidRPr="000E20A0" w:rsidRDefault="000E20A0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LXXIX</w:t>
            </w:r>
            <w:r w:rsidRPr="000352C1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сесія </w:t>
            </w:r>
            <w:r>
              <w:rPr>
                <w:b/>
                <w:sz w:val="28"/>
                <w:szCs w:val="28"/>
                <w:lang w:val="en-US"/>
              </w:rPr>
              <w:t>VIII</w:t>
            </w:r>
            <w:r>
              <w:rPr>
                <w:b/>
                <w:sz w:val="28"/>
                <w:szCs w:val="28"/>
              </w:rPr>
              <w:t xml:space="preserve"> скликання</w:t>
            </w:r>
          </w:p>
          <w:p w:rsidR="00DF6D6C" w:rsidRPr="00B7375F" w:rsidRDefault="00DF6D6C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DF6D6C" w:rsidTr="008D0546">
        <w:trPr>
          <w:jc w:val="center"/>
        </w:trPr>
        <w:tc>
          <w:tcPr>
            <w:tcW w:w="3230" w:type="dxa"/>
          </w:tcPr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:rsidR="00DF6D6C" w:rsidRPr="00B7375F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DF6D6C" w:rsidTr="008D0546">
        <w:trPr>
          <w:trHeight w:val="325"/>
          <w:jc w:val="center"/>
        </w:trPr>
        <w:tc>
          <w:tcPr>
            <w:tcW w:w="3230" w:type="dxa"/>
            <w:hideMark/>
          </w:tcPr>
          <w:p w:rsidR="00DF6D6C" w:rsidRDefault="00A877EA" w:rsidP="002F5C4C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26 червня </w:t>
            </w:r>
            <w:r w:rsidR="00DF6D6C">
              <w:rPr>
                <w:b/>
                <w:sz w:val="28"/>
                <w:szCs w:val="28"/>
              </w:rPr>
              <w:t>202</w:t>
            </w:r>
            <w:r w:rsidR="008908ED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р.</w:t>
            </w:r>
          </w:p>
        </w:tc>
        <w:tc>
          <w:tcPr>
            <w:tcW w:w="3242" w:type="dxa"/>
            <w:hideMark/>
          </w:tcPr>
          <w:p w:rsidR="00DF6D6C" w:rsidRDefault="00295DDD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</w:t>
            </w:r>
            <w:r w:rsidR="00DF6D6C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DF6D6C" w:rsidRPr="00C226FB" w:rsidRDefault="00295DDD" w:rsidP="002F5C4C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       №</w:t>
            </w:r>
            <w:r w:rsidR="00A877EA">
              <w:rPr>
                <w:b/>
                <w:sz w:val="28"/>
                <w:szCs w:val="28"/>
              </w:rPr>
              <w:t>2585</w:t>
            </w:r>
          </w:p>
        </w:tc>
      </w:tr>
    </w:tbl>
    <w:p w:rsidR="00DF6D6C" w:rsidRPr="00C226FB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:rsidR="00DF6D6C" w:rsidRPr="00C226FB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0352C1">
        <w:rPr>
          <w:b/>
          <w:bCs/>
          <w:sz w:val="28"/>
          <w:szCs w:val="28"/>
        </w:rPr>
        <w:t>внесення змін у</w:t>
      </w:r>
      <w:r w:rsidR="008908ED">
        <w:rPr>
          <w:b/>
          <w:bCs/>
          <w:sz w:val="28"/>
          <w:szCs w:val="28"/>
        </w:rPr>
        <w:t xml:space="preserve"> </w:t>
      </w:r>
      <w:r w:rsidR="000352C1">
        <w:rPr>
          <w:b/>
          <w:bCs/>
          <w:sz w:val="28"/>
          <w:szCs w:val="28"/>
        </w:rPr>
        <w:t>Програму</w:t>
      </w:r>
      <w:r>
        <w:rPr>
          <w:b/>
          <w:bCs/>
          <w:sz w:val="28"/>
          <w:szCs w:val="28"/>
        </w:rPr>
        <w:t xml:space="preserve"> </w:t>
      </w:r>
    </w:p>
    <w:p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2026-2027 роки</w:t>
      </w: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Сокальська міська рада, –</w:t>
      </w:r>
    </w:p>
    <w:p w:rsidR="00DF6D6C" w:rsidRDefault="00DF6D6C" w:rsidP="00DF6D6C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0352C1">
        <w:rPr>
          <w:sz w:val="28"/>
          <w:szCs w:val="28"/>
        </w:rPr>
        <w:t>Внести</w:t>
      </w:r>
      <w:proofErr w:type="spellEnd"/>
      <w:r w:rsidR="000352C1">
        <w:rPr>
          <w:sz w:val="28"/>
          <w:szCs w:val="28"/>
        </w:rPr>
        <w:t xml:space="preserve"> зміни у</w:t>
      </w:r>
      <w:r w:rsidR="008908ED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 підтримки та розвитку установ охорони здоров’я КНП «Сокальська РЛ» на 2026-2027 роки</w:t>
      </w:r>
      <w:r w:rsidR="008908ED">
        <w:rPr>
          <w:sz w:val="28"/>
          <w:szCs w:val="28"/>
        </w:rPr>
        <w:t>, виклавши Програму та Додатки 1,2</w:t>
      </w:r>
      <w:r w:rsidR="00B9792A">
        <w:rPr>
          <w:sz w:val="28"/>
          <w:szCs w:val="28"/>
        </w:rPr>
        <w:t>,</w:t>
      </w:r>
      <w:r w:rsidR="008A5A2E">
        <w:rPr>
          <w:sz w:val="28"/>
          <w:szCs w:val="28"/>
        </w:rPr>
        <w:t>3 у новій редакції, що додаю</w:t>
      </w:r>
      <w:r w:rsidR="008908ED">
        <w:rPr>
          <w:sz w:val="28"/>
          <w:szCs w:val="28"/>
        </w:rPr>
        <w:t xml:space="preserve">ться. </w:t>
      </w:r>
    </w:p>
    <w:p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</w:t>
      </w:r>
      <w:r w:rsidR="000352C1">
        <w:rPr>
          <w:sz w:val="28"/>
          <w:szCs w:val="28"/>
        </w:rPr>
        <w:t xml:space="preserve">яльності виконавчих органів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sz w:val="28"/>
          <w:szCs w:val="28"/>
          <w:lang w:val="ru-RU"/>
        </w:rPr>
      </w:pPr>
    </w:p>
    <w:p w:rsidR="00DF6D6C" w:rsidRDefault="00DF6D6C" w:rsidP="00DF6D6C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F6D6C"/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:rsidR="00526AA2" w:rsidRPr="00526AA2" w:rsidRDefault="00B7375F" w:rsidP="007C2496">
      <w:pPr>
        <w:tabs>
          <w:tab w:val="left" w:pos="3161"/>
        </w:tabs>
        <w:jc w:val="right"/>
      </w:pPr>
      <w:r>
        <w:t xml:space="preserve"> № </w:t>
      </w:r>
      <w:r w:rsidR="00A877EA">
        <w:t>2585</w:t>
      </w:r>
      <w:r>
        <w:t xml:space="preserve"> від  </w:t>
      </w:r>
      <w:r w:rsidR="00A877EA">
        <w:t>26.06.</w:t>
      </w:r>
      <w:bookmarkStart w:id="0" w:name="_GoBack"/>
      <w:bookmarkEnd w:id="0"/>
      <w:r w:rsidR="00295DDD">
        <w:t>2026</w:t>
      </w:r>
      <w:r w:rsidR="00526AA2" w:rsidRPr="00526AA2">
        <w:t xml:space="preserve"> року </w:t>
      </w:r>
    </w:p>
    <w:p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</w:pPr>
    </w:p>
    <w:p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</w:t>
      </w:r>
      <w:r w:rsidR="00464854">
        <w:rPr>
          <w:b/>
          <w:sz w:val="40"/>
          <w:szCs w:val="40"/>
        </w:rPr>
        <w:t>6</w:t>
      </w:r>
      <w:r w:rsidRPr="00526AA2">
        <w:rPr>
          <w:b/>
          <w:sz w:val="40"/>
          <w:szCs w:val="40"/>
        </w:rPr>
        <w:t>-202</w:t>
      </w:r>
      <w:r w:rsidR="007C2496">
        <w:rPr>
          <w:b/>
          <w:sz w:val="40"/>
          <w:szCs w:val="40"/>
        </w:rPr>
        <w:t>7</w:t>
      </w:r>
      <w:r w:rsidRPr="00526AA2">
        <w:rPr>
          <w:b/>
          <w:sz w:val="40"/>
          <w:szCs w:val="40"/>
        </w:rPr>
        <w:t xml:space="preserve">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7C2496" w:rsidRPr="007C2496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саме:</w:t>
      </w:r>
      <w:r w:rsidR="007C2496">
        <w:rPr>
          <w:sz w:val="28"/>
          <w:szCs w:val="28"/>
          <w:shd w:val="clear" w:color="auto" w:fill="FFFFFF"/>
        </w:rPr>
        <w:t xml:space="preserve"> </w:t>
      </w:r>
    </w:p>
    <w:p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C2496" w:rsidRDefault="00F3768C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фельдшерський пункт</w:t>
      </w:r>
      <w:r w:rsidR="00D1146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11469">
        <w:rPr>
          <w:color w:val="000000"/>
          <w:sz w:val="28"/>
          <w:szCs w:val="28"/>
          <w:shd w:val="clear" w:color="auto" w:fill="FFFFFF"/>
        </w:rPr>
        <w:t>с.</w:t>
      </w:r>
      <w:r w:rsidR="00D11469"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  <w:r w:rsidR="00D11469" w:rsidRPr="00F41E7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 w:rsidR="007C249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:rsidR="00D11469" w:rsidRPr="00F3768C" w:rsidRDefault="00D11469" w:rsidP="00F3768C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3768C">
        <w:rPr>
          <w:bCs/>
          <w:sz w:val="28"/>
          <w:szCs w:val="28"/>
        </w:rPr>
        <w:t>Сокальська районна лікарня.</w:t>
      </w:r>
    </w:p>
    <w:p w:rsidR="00D11469" w:rsidRPr="00F3768C" w:rsidRDefault="00D11469" w:rsidP="00F3768C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:rsidR="00AD0696" w:rsidRPr="00145B25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:rsidR="00145B25" w:rsidRPr="003E277D" w:rsidRDefault="00145B25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145B25">
        <w:rPr>
          <w:sz w:val="28"/>
          <w:szCs w:val="28"/>
        </w:rPr>
        <w:t xml:space="preserve">Створення сучасних, комфортних та безпечних умов для перебування жінок, вагітних жінок, </w:t>
      </w:r>
      <w:proofErr w:type="spellStart"/>
      <w:r w:rsidRPr="00145B25">
        <w:rPr>
          <w:sz w:val="28"/>
          <w:szCs w:val="28"/>
        </w:rPr>
        <w:t>породіль</w:t>
      </w:r>
      <w:proofErr w:type="spellEnd"/>
      <w:r w:rsidRPr="00145B25">
        <w:rPr>
          <w:sz w:val="28"/>
          <w:szCs w:val="28"/>
        </w:rPr>
        <w:t xml:space="preserve"> та новонароджених дітей.</w:t>
      </w:r>
    </w:p>
    <w:p w:rsidR="003E277D" w:rsidRDefault="003E277D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3E277D">
        <w:rPr>
          <w:sz w:val="28"/>
          <w:szCs w:val="28"/>
          <w:shd w:val="clear" w:color="auto" w:fill="FFFFFF"/>
        </w:rPr>
        <w:t>Підвищення доступності та якості медичної допомоги мешканців Сокальської громади</w:t>
      </w:r>
      <w:r>
        <w:rPr>
          <w:sz w:val="28"/>
          <w:szCs w:val="28"/>
          <w:shd w:val="clear" w:color="auto" w:fill="FFFFFF"/>
        </w:rPr>
        <w:t>, скорочення часу надання медичної допомоги пацієнтам, покращення ранньої діагностики та прийняття клінічних рішень.</w:t>
      </w:r>
    </w:p>
    <w:p w:rsidR="00C56BD0" w:rsidRPr="007C562F" w:rsidRDefault="00C56BD0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C56BD0">
        <w:rPr>
          <w:bCs/>
          <w:sz w:val="28"/>
          <w:szCs w:val="28"/>
          <w:shd w:val="clear" w:color="auto" w:fill="FFFFFF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  <w:shd w:val="clear" w:color="auto" w:fill="FFFFFF"/>
        </w:rPr>
        <w:t>.</w:t>
      </w:r>
    </w:p>
    <w:p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Закупівля </w:t>
      </w:r>
      <w:r w:rsidR="00464854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для перевезення хворих у Червоноградську МЛ.</w:t>
      </w:r>
    </w:p>
    <w:p w:rsidR="00464854" w:rsidRPr="00145B25" w:rsidRDefault="00B14DFA" w:rsidP="004648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 w:rsidRPr="00464854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військовослужбовців, покращене харчування яких передбачено постановою Кабінету міністрів України від 15 листопада 2024 року №1299</w:t>
      </w:r>
      <w:r w:rsidR="00C56BD0">
        <w:rPr>
          <w:sz w:val="28"/>
          <w:szCs w:val="28"/>
        </w:rPr>
        <w:t xml:space="preserve"> «</w:t>
      </w:r>
      <w:r w:rsidRPr="00464854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C56BD0">
        <w:rPr>
          <w:color w:val="000000"/>
          <w:sz w:val="28"/>
          <w:szCs w:val="28"/>
        </w:rPr>
        <w:t>»</w:t>
      </w:r>
      <w:r w:rsidRPr="00464854">
        <w:rPr>
          <w:color w:val="000000"/>
          <w:sz w:val="28"/>
          <w:szCs w:val="28"/>
        </w:rPr>
        <w:t>.</w:t>
      </w:r>
    </w:p>
    <w:p w:rsidR="00145B25" w:rsidRPr="003E277D" w:rsidRDefault="00145B25" w:rsidP="004648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2" w:name="_Hlk216370761"/>
      <w:r w:rsidRPr="00145B25">
        <w:rPr>
          <w:color w:val="000000"/>
          <w:sz w:val="28"/>
          <w:szCs w:val="28"/>
        </w:rPr>
        <w:t>Капітальний ремонт приміщень акушерсько-гінекологічного відділення КНП «Сокальська РЛ» по вул.Мудрого, 26 м.Сокаль, Львівської області</w:t>
      </w:r>
      <w:r>
        <w:rPr>
          <w:color w:val="000000"/>
          <w:sz w:val="28"/>
          <w:szCs w:val="28"/>
        </w:rPr>
        <w:t>.</w:t>
      </w:r>
    </w:p>
    <w:p w:rsidR="003E277D" w:rsidRDefault="003E277D" w:rsidP="003E277D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3E277D">
        <w:rPr>
          <w:sz w:val="28"/>
          <w:szCs w:val="28"/>
        </w:rPr>
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</w:r>
      <w:r>
        <w:rPr>
          <w:sz w:val="28"/>
          <w:szCs w:val="28"/>
        </w:rPr>
        <w:t xml:space="preserve"> (Публічні інвестиції).</w:t>
      </w:r>
    </w:p>
    <w:p w:rsidR="00C56BD0" w:rsidRPr="002F5C4C" w:rsidRDefault="00C56BD0" w:rsidP="003E277D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56BD0">
        <w:rPr>
          <w:bCs/>
          <w:sz w:val="28"/>
          <w:szCs w:val="28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</w:rPr>
        <w:t>.</w:t>
      </w:r>
    </w:p>
    <w:p w:rsidR="002F5C4C" w:rsidRPr="002F5C4C" w:rsidRDefault="002F5C4C" w:rsidP="009E0E3D">
      <w:pPr>
        <w:pStyle w:val="a3"/>
        <w:tabs>
          <w:tab w:val="left" w:pos="0"/>
        </w:tabs>
        <w:ind w:left="1800"/>
        <w:jc w:val="both"/>
        <w:rPr>
          <w:sz w:val="28"/>
          <w:szCs w:val="28"/>
        </w:rPr>
      </w:pPr>
    </w:p>
    <w:bookmarkEnd w:id="2"/>
    <w:p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Закупівля пального для перевезення хворих з нирковою недостатністю.</w:t>
      </w:r>
    </w:p>
    <w:p w:rsidR="007B7E6F" w:rsidRDefault="00464854" w:rsidP="00145B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C5C"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 w:rsidR="00C17C5C">
        <w:rPr>
          <w:sz w:val="28"/>
          <w:szCs w:val="28"/>
        </w:rPr>
        <w:t xml:space="preserve">в Революції Гідності, </w:t>
      </w:r>
      <w:r w:rsidR="00C17C5C"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 w:rsidR="00C17C5C"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="00C17C5C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C17C5C">
        <w:rPr>
          <w:color w:val="000000"/>
          <w:sz w:val="28"/>
          <w:szCs w:val="28"/>
        </w:rPr>
        <w:t>”.</w:t>
      </w:r>
    </w:p>
    <w:p w:rsidR="00145B25" w:rsidRDefault="007B7E6F" w:rsidP="00145B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45B25" w:rsidRPr="00145B25">
        <w:rPr>
          <w:color w:val="000000"/>
          <w:sz w:val="28"/>
          <w:szCs w:val="28"/>
        </w:rPr>
        <w:t>Капітальний ремонт приміщень акушерсько-гінекологічного відділення КНП «Сокальська РЛ» по вул.Мудрого, 26 м.Сокаль, Львівської області.</w:t>
      </w:r>
    </w:p>
    <w:p w:rsidR="003E277D" w:rsidRDefault="003E277D" w:rsidP="003E277D">
      <w:pPr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3E277D">
        <w:rPr>
          <w:color w:val="000000"/>
          <w:sz w:val="28"/>
          <w:szCs w:val="28"/>
        </w:rPr>
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</w:r>
      <w:r>
        <w:rPr>
          <w:color w:val="000000"/>
          <w:sz w:val="28"/>
          <w:szCs w:val="28"/>
        </w:rPr>
        <w:t xml:space="preserve"> </w:t>
      </w:r>
      <w:r w:rsidRPr="003E277D">
        <w:rPr>
          <w:b/>
          <w:bCs/>
          <w:color w:val="000000"/>
          <w:sz w:val="28"/>
          <w:szCs w:val="28"/>
        </w:rPr>
        <w:t>(Публічні інвестиції)</w:t>
      </w:r>
      <w:r>
        <w:rPr>
          <w:b/>
          <w:bCs/>
          <w:color w:val="000000"/>
          <w:sz w:val="28"/>
          <w:szCs w:val="28"/>
        </w:rPr>
        <w:t>.</w:t>
      </w:r>
    </w:p>
    <w:p w:rsidR="00C56BD0" w:rsidRDefault="00C56BD0" w:rsidP="003E277D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Pr="00C56BD0">
        <w:rPr>
          <w:color w:val="000000"/>
          <w:sz w:val="28"/>
          <w:szCs w:val="28"/>
        </w:rPr>
        <w:t>Оплата праці фахівця із супроводу ветеранів війни та демобілізованих осіб.</w:t>
      </w:r>
    </w:p>
    <w:p w:rsidR="00C17C5C" w:rsidRPr="00732498" w:rsidRDefault="00464854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 w:rsidR="00905A9E">
        <w:rPr>
          <w:sz w:val="28"/>
          <w:szCs w:val="28"/>
        </w:rPr>
        <w:t xml:space="preserve">ати за рахунок коштів </w:t>
      </w:r>
      <w:r>
        <w:rPr>
          <w:sz w:val="28"/>
          <w:szCs w:val="28"/>
        </w:rPr>
        <w:t>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C6C8B" w:rsidRDefault="007C6C8B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:rsidR="00D65610" w:rsidRPr="001B3255" w:rsidRDefault="00D65610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65610" w:rsidRDefault="00D6561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7C6C8B" w:rsidRDefault="007C6C8B" w:rsidP="003E277D">
      <w:pPr>
        <w:autoSpaceDE w:val="0"/>
        <w:autoSpaceDN w:val="0"/>
        <w:adjustRightInd w:val="0"/>
        <w:spacing w:line="192" w:lineRule="auto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роки</w:t>
      </w:r>
    </w:p>
    <w:p w:rsidR="00D11469" w:rsidRDefault="00D11469" w:rsidP="00D11469">
      <w:pPr>
        <w:autoSpaceDE w:val="0"/>
        <w:autoSpaceDN w:val="0"/>
        <w:adjustRightInd w:val="0"/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:rsidR="00D65610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підтримки та розвитку установ охорони здоров’я у КНП «Сокальська РЛ» 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 202</w:t>
      </w:r>
      <w:r w:rsidR="0046485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-202</w:t>
      </w:r>
      <w:r w:rsidR="00464854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</w:t>
      </w:r>
      <w:r w:rsidR="00464854">
        <w:t xml:space="preserve">затвердження </w:t>
      </w:r>
      <w:r w:rsidR="00DB6BAA">
        <w:t xml:space="preserve"> Програми</w:t>
      </w:r>
      <w:r w:rsidR="008908ED">
        <w:t>: №2383 від 22.12.2025 р.</w:t>
      </w:r>
      <w:r w:rsidR="00DB6BAA">
        <w:t xml:space="preserve"> </w:t>
      </w:r>
      <w:r>
        <w:t>_____________________________________________</w:t>
      </w:r>
      <w:r w:rsidR="00E27D9D"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 w:rsidR="00D65610">
        <w:rPr>
          <w:u w:val="single"/>
        </w:rPr>
        <w:t>КНП «</w:t>
      </w:r>
      <w:r>
        <w:rPr>
          <w:u w:val="single"/>
        </w:rPr>
        <w:t>Сокальська РЛ»________________</w:t>
      </w:r>
      <w:r w:rsidR="008B73C0">
        <w:rPr>
          <w:u w:val="single"/>
        </w:rPr>
        <w:t>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</w:t>
      </w:r>
      <w:r w:rsidR="00464854">
        <w:rPr>
          <w:u w:val="single"/>
        </w:rPr>
        <w:t>6</w:t>
      </w:r>
      <w:r w:rsidR="00D52535">
        <w:rPr>
          <w:u w:val="single"/>
        </w:rPr>
        <w:t>-202</w:t>
      </w:r>
      <w:r w:rsidR="00464854">
        <w:rPr>
          <w:u w:val="single"/>
        </w:rPr>
        <w:t>7</w:t>
      </w:r>
      <w:r w:rsidR="00D52535">
        <w:rPr>
          <w:u w:val="single"/>
        </w:rPr>
        <w:t>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65610">
        <w:t xml:space="preserve">програм) </w:t>
      </w:r>
      <w:r>
        <w:rPr>
          <w:u w:val="single"/>
        </w:rPr>
        <w:t>202</w:t>
      </w:r>
      <w:r w:rsidR="00464854">
        <w:rPr>
          <w:u w:val="single"/>
        </w:rPr>
        <w:t xml:space="preserve">6 </w:t>
      </w:r>
      <w:r w:rsidR="00D52535" w:rsidRPr="00D52535">
        <w:rPr>
          <w:u w:val="single"/>
        </w:rPr>
        <w:t>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:rsidR="00E27D9D" w:rsidRPr="00E53726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3E277D">
        <w:rPr>
          <w:b/>
          <w:u w:val="single"/>
        </w:rPr>
        <w:t xml:space="preserve"> </w:t>
      </w:r>
      <w:r w:rsidR="00B5758D">
        <w:rPr>
          <w:b/>
          <w:u w:val="single"/>
        </w:rPr>
        <w:t>25 636</w:t>
      </w:r>
      <w:r w:rsidR="00D65610">
        <w:rPr>
          <w:b/>
          <w:u w:val="single"/>
        </w:rPr>
        <w:t> </w:t>
      </w:r>
      <w:r w:rsidR="00B5758D">
        <w:rPr>
          <w:b/>
          <w:u w:val="single"/>
        </w:rPr>
        <w:t>277</w:t>
      </w:r>
      <w:r w:rsidR="003E277D">
        <w:rPr>
          <w:b/>
          <w:u w:val="single"/>
        </w:rPr>
        <w:t xml:space="preserve">,00 </w:t>
      </w:r>
      <w:r w:rsidR="00D11469" w:rsidRPr="00145B25">
        <w:rPr>
          <w:b/>
          <w:bCs/>
          <w:u w:val="single"/>
        </w:rPr>
        <w:t>грн</w:t>
      </w:r>
      <w:r w:rsidR="00D11469" w:rsidRPr="00E53726">
        <w:t>.</w:t>
      </w:r>
    </w:p>
    <w:p w:rsidR="00D11469" w:rsidRPr="00E53726" w:rsidRDefault="00CC401B" w:rsidP="00E27D9D">
      <w:pPr>
        <w:autoSpaceDE w:val="0"/>
        <w:autoSpaceDN w:val="0"/>
        <w:adjustRightInd w:val="0"/>
        <w:ind w:left="1077" w:hanging="462"/>
      </w:pPr>
      <w:r w:rsidRPr="00E53726">
        <w:t xml:space="preserve">    у тому числі: </w:t>
      </w:r>
      <w:r w:rsidR="00414FA0" w:rsidRPr="00E53726">
        <w:rPr>
          <w:b/>
          <w:i/>
        </w:rPr>
        <w:t>202</w:t>
      </w:r>
      <w:r w:rsidR="00464854" w:rsidRPr="00E53726">
        <w:rPr>
          <w:b/>
          <w:i/>
        </w:rPr>
        <w:t>6</w:t>
      </w:r>
      <w:r w:rsidR="00B76BBB" w:rsidRPr="00E53726">
        <w:rPr>
          <w:b/>
          <w:i/>
        </w:rPr>
        <w:t xml:space="preserve"> рік –</w:t>
      </w:r>
      <w:r w:rsidR="003E277D">
        <w:rPr>
          <w:b/>
          <w:i/>
        </w:rPr>
        <w:t xml:space="preserve"> </w:t>
      </w:r>
      <w:r w:rsidR="00B5758D">
        <w:rPr>
          <w:b/>
          <w:i/>
        </w:rPr>
        <w:t>25 636</w:t>
      </w:r>
      <w:r w:rsidR="00D65610">
        <w:rPr>
          <w:b/>
          <w:i/>
        </w:rPr>
        <w:t> </w:t>
      </w:r>
      <w:r w:rsidR="00B5758D">
        <w:rPr>
          <w:b/>
          <w:i/>
        </w:rPr>
        <w:t>277</w:t>
      </w:r>
      <w:r w:rsidR="003E277D">
        <w:rPr>
          <w:b/>
          <w:i/>
        </w:rPr>
        <w:t>,00</w:t>
      </w:r>
      <w:r w:rsidR="00B76BBB" w:rsidRPr="00E53726">
        <w:rPr>
          <w:b/>
          <w:i/>
        </w:rPr>
        <w:t xml:space="preserve"> </w:t>
      </w:r>
      <w:r w:rsidR="004907C9" w:rsidRPr="00E53726">
        <w:rPr>
          <w:b/>
          <w:i/>
        </w:rPr>
        <w:t xml:space="preserve"> </w:t>
      </w:r>
      <w:r w:rsidR="00E27D9D" w:rsidRPr="00E53726">
        <w:rPr>
          <w:b/>
          <w:i/>
        </w:rPr>
        <w:t>грн</w:t>
      </w:r>
      <w:r w:rsidR="00D11469" w:rsidRPr="00E53726">
        <w:rPr>
          <w:u w:val="single"/>
        </w:rPr>
        <w:br/>
      </w:r>
    </w:p>
    <w:p w:rsidR="00D11469" w:rsidRPr="00E53726" w:rsidRDefault="00E53726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</w:t>
      </w:r>
      <w:r w:rsidR="00E27D9D" w:rsidRPr="00E53726">
        <w:t xml:space="preserve"> бюджету</w:t>
      </w:r>
      <w:r>
        <w:t xml:space="preserve"> Сокальської МТГ</w:t>
      </w:r>
      <w:r w:rsidR="003E277D">
        <w:t xml:space="preserve"> – </w:t>
      </w:r>
      <w:r w:rsidR="00B5758D">
        <w:rPr>
          <w:u w:val="single"/>
        </w:rPr>
        <w:t>25</w:t>
      </w:r>
      <w:r w:rsidR="00B9792A">
        <w:rPr>
          <w:u w:val="single"/>
        </w:rPr>
        <w:t> 6</w:t>
      </w:r>
      <w:r w:rsidR="00B5758D">
        <w:rPr>
          <w:u w:val="single"/>
        </w:rPr>
        <w:t>36 277</w:t>
      </w:r>
      <w:r w:rsidR="00B9792A">
        <w:rPr>
          <w:u w:val="single"/>
        </w:rPr>
        <w:t>,</w:t>
      </w:r>
      <w:r w:rsidR="003E277D" w:rsidRPr="003E277D">
        <w:rPr>
          <w:u w:val="single"/>
        </w:rPr>
        <w:t>00</w:t>
      </w:r>
      <w:r w:rsidR="004907C9" w:rsidRPr="00E53726">
        <w:rPr>
          <w:u w:val="single"/>
        </w:rPr>
        <w:t xml:space="preserve"> </w:t>
      </w:r>
      <w:r w:rsidR="00D11469" w:rsidRPr="00E53726">
        <w:rPr>
          <w:u w:val="single"/>
        </w:rPr>
        <w:t>грн_</w:t>
      </w:r>
    </w:p>
    <w:p w:rsidR="00D11469" w:rsidRPr="00E53726" w:rsidRDefault="00E27D9D" w:rsidP="00D11469">
      <w:pPr>
        <w:autoSpaceDE w:val="0"/>
        <w:autoSpaceDN w:val="0"/>
        <w:adjustRightInd w:val="0"/>
        <w:ind w:firstLine="520"/>
      </w:pPr>
      <w:r w:rsidRPr="00E53726">
        <w:t xml:space="preserve"> 9.2 Кошти</w:t>
      </w:r>
      <w:r w:rsidR="00D11469" w:rsidRPr="00E53726"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</w:t>
      </w:r>
      <w:r w:rsidR="001A51D6">
        <w:rPr>
          <w:u w:val="single"/>
        </w:rPr>
        <w:t xml:space="preserve">0 </w:t>
      </w:r>
      <w:r w:rsidRPr="00F03F46">
        <w:rPr>
          <w:u w:val="single"/>
        </w:rPr>
        <w:t>грн.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</w:p>
    <w:p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="007C6C8B">
        <w:rPr>
          <w:bCs/>
          <w:u w:val="single"/>
        </w:rPr>
        <w:t xml:space="preserve">  </w:t>
      </w:r>
      <w:r w:rsidRPr="00C17B6E">
        <w:rPr>
          <w:bCs/>
          <w:u w:val="single"/>
        </w:rPr>
        <w:t>0 грн</w:t>
      </w:r>
    </w:p>
    <w:p w:rsidR="00D11469" w:rsidRDefault="00D11469" w:rsidP="00D11469">
      <w:pPr>
        <w:rPr>
          <w:bCs/>
          <w:sz w:val="28"/>
          <w:szCs w:val="28"/>
          <w:lang w:eastAsia="uk-UA"/>
        </w:rPr>
      </w:pPr>
    </w:p>
    <w:p w:rsidR="00D11469" w:rsidRDefault="00D11469" w:rsidP="00D11469">
      <w:pPr>
        <w:rPr>
          <w:bCs/>
          <w:sz w:val="28"/>
          <w:szCs w:val="28"/>
          <w:lang w:eastAsia="uk-UA"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</w:rPr>
      </w:pP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t>Додаток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</w:t>
      </w:r>
      <w:r w:rsidR="0046485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-202</w:t>
      </w:r>
      <w:r w:rsidR="00464854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4"/>
        <w:gridCol w:w="2268"/>
        <w:gridCol w:w="2410"/>
        <w:gridCol w:w="3686"/>
      </w:tblGrid>
      <w:tr w:rsidR="00464854" w:rsidTr="00464854">
        <w:trPr>
          <w:cantSplit/>
          <w:trHeight w:val="722"/>
        </w:trPr>
        <w:tc>
          <w:tcPr>
            <w:tcW w:w="5244" w:type="dxa"/>
            <w:vAlign w:val="center"/>
          </w:tcPr>
          <w:p w:rsidR="00464854" w:rsidRDefault="00464854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2268" w:type="dxa"/>
            <w:vAlign w:val="center"/>
          </w:tcPr>
          <w:p w:rsidR="00464854" w:rsidRDefault="00464854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>
              <w:rPr>
                <w:b/>
              </w:rPr>
              <w:t>6 рік</w:t>
            </w:r>
          </w:p>
        </w:tc>
        <w:tc>
          <w:tcPr>
            <w:tcW w:w="2410" w:type="dxa"/>
            <w:vAlign w:val="center"/>
          </w:tcPr>
          <w:p w:rsidR="00464854" w:rsidRDefault="00464854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464854" w:rsidRPr="00600A91" w:rsidRDefault="00464854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2027 рік</w:t>
            </w:r>
          </w:p>
          <w:p w:rsidR="00464854" w:rsidRDefault="00464854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:rsidR="00464854" w:rsidRDefault="00464854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:rsidR="00464854" w:rsidRDefault="00464854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:rsidR="00464854" w:rsidRDefault="00464854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464854" w:rsidTr="00464854">
        <w:tc>
          <w:tcPr>
            <w:tcW w:w="5244" w:type="dxa"/>
          </w:tcPr>
          <w:p w:rsidR="00464854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2268" w:type="dxa"/>
          </w:tcPr>
          <w:p w:rsidR="00464854" w:rsidRPr="003B19F5" w:rsidRDefault="00B5758D" w:rsidP="00145B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25 636 277,00</w:t>
            </w:r>
          </w:p>
        </w:tc>
        <w:tc>
          <w:tcPr>
            <w:tcW w:w="2410" w:type="dxa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464854" w:rsidRPr="003B19F5" w:rsidRDefault="00B5758D" w:rsidP="003B1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25 636 277,00</w:t>
            </w:r>
          </w:p>
        </w:tc>
      </w:tr>
      <w:tr w:rsidR="00464854" w:rsidTr="00464854">
        <w:trPr>
          <w:trHeight w:val="645"/>
        </w:trPr>
        <w:tc>
          <w:tcPr>
            <w:tcW w:w="5244" w:type="dxa"/>
          </w:tcPr>
          <w:p w:rsidR="00464854" w:rsidRPr="00AD7E0C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:rsidR="00464854" w:rsidRPr="00AD7E0C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2268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  <w:tr w:rsidR="00464854" w:rsidTr="00464854">
        <w:tc>
          <w:tcPr>
            <w:tcW w:w="5244" w:type="dxa"/>
            <w:vAlign w:val="bottom"/>
          </w:tcPr>
          <w:p w:rsidR="00464854" w:rsidRDefault="00464854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районний бюджет</w:t>
            </w:r>
          </w:p>
        </w:tc>
        <w:tc>
          <w:tcPr>
            <w:tcW w:w="2268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  <w:tr w:rsidR="00464854" w:rsidTr="00464854">
        <w:tc>
          <w:tcPr>
            <w:tcW w:w="5244" w:type="dxa"/>
            <w:vAlign w:val="bottom"/>
          </w:tcPr>
          <w:p w:rsidR="00464854" w:rsidRDefault="008476D7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б</w:t>
            </w:r>
            <w:r w:rsidR="00B73FD8">
              <w:rPr>
                <w:b/>
              </w:rPr>
              <w:t>юджет</w:t>
            </w:r>
            <w:r>
              <w:rPr>
                <w:b/>
              </w:rPr>
              <w:t xml:space="preserve"> Сокальської МТГ</w:t>
            </w:r>
          </w:p>
        </w:tc>
        <w:tc>
          <w:tcPr>
            <w:tcW w:w="2268" w:type="dxa"/>
            <w:vAlign w:val="bottom"/>
          </w:tcPr>
          <w:p w:rsidR="00464854" w:rsidRPr="003B19F5" w:rsidRDefault="00B5758D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b/>
              </w:rPr>
              <w:t>25 636 277,00</w:t>
            </w:r>
          </w:p>
        </w:tc>
        <w:tc>
          <w:tcPr>
            <w:tcW w:w="2410" w:type="dxa"/>
            <w:vAlign w:val="bottom"/>
          </w:tcPr>
          <w:p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:rsidR="00464854" w:rsidRPr="003B19F5" w:rsidRDefault="00B5758D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b/>
              </w:rPr>
              <w:t>25 636 277,00</w:t>
            </w:r>
          </w:p>
        </w:tc>
      </w:tr>
      <w:tr w:rsidR="00464854" w:rsidTr="00464854">
        <w:tc>
          <w:tcPr>
            <w:tcW w:w="5244" w:type="dxa"/>
            <w:vAlign w:val="bottom"/>
          </w:tcPr>
          <w:p w:rsidR="00464854" w:rsidRDefault="00464854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2268" w:type="dxa"/>
            <w:vAlign w:val="bottom"/>
          </w:tcPr>
          <w:p w:rsidR="00464854" w:rsidRPr="003B19F5" w:rsidRDefault="0046485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:rsidR="00464854" w:rsidRPr="003B19F5" w:rsidRDefault="0046485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:rsidR="00464854" w:rsidRPr="003B19F5" w:rsidRDefault="00C47735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</w:rPr>
      </w:pPr>
    </w:p>
    <w:p w:rsidR="00D11469" w:rsidRDefault="00D11469" w:rsidP="00D11469">
      <w:pPr>
        <w:ind w:left="2080"/>
        <w:jc w:val="both"/>
        <w:rPr>
          <w:sz w:val="16"/>
          <w:szCs w:val="16"/>
        </w:rPr>
      </w:pPr>
    </w:p>
    <w:p w:rsidR="00D11469" w:rsidRDefault="00D11469" w:rsidP="00D11469">
      <w:pPr>
        <w:ind w:left="2080"/>
        <w:jc w:val="both"/>
        <w:rPr>
          <w:sz w:val="16"/>
          <w:szCs w:val="16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</w:t>
      </w:r>
      <w:r w:rsidR="00B84A50">
        <w:rPr>
          <w:b/>
          <w:sz w:val="32"/>
          <w:szCs w:val="32"/>
          <w:u w:val="single"/>
        </w:rPr>
        <w:t>6</w:t>
      </w:r>
      <w:r w:rsidRPr="00823B1B">
        <w:rPr>
          <w:b/>
          <w:sz w:val="32"/>
          <w:szCs w:val="32"/>
          <w:u w:val="single"/>
        </w:rPr>
        <w:t>-202</w:t>
      </w:r>
      <w:r w:rsidR="00B84A50">
        <w:rPr>
          <w:b/>
          <w:sz w:val="32"/>
          <w:szCs w:val="32"/>
          <w:u w:val="single"/>
        </w:rPr>
        <w:t>7</w:t>
      </w:r>
      <w:r w:rsidRPr="00823B1B">
        <w:rPr>
          <w:b/>
          <w:sz w:val="32"/>
          <w:szCs w:val="32"/>
          <w:u w:val="single"/>
        </w:rPr>
        <w:t xml:space="preserve">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B73FD8">
        <w:trPr>
          <w:cantSplit/>
          <w:trHeight w:val="1230"/>
        </w:trPr>
        <w:tc>
          <w:tcPr>
            <w:tcW w:w="425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:rsidTr="00B73FD8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B84A5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2C050C">
              <w:rPr>
                <w:b/>
              </w:rPr>
              <w:t>202</w:t>
            </w:r>
            <w:r>
              <w:rPr>
                <w:b/>
              </w:rPr>
              <w:t>6</w:t>
            </w:r>
            <w:r w:rsidR="002C050C">
              <w:rPr>
                <w:b/>
              </w:rPr>
              <w:t xml:space="preserve"> рік</w:t>
            </w:r>
          </w:p>
        </w:tc>
      </w:tr>
      <w:tr w:rsidR="00CA28E2" w:rsidRPr="00492582" w:rsidTr="00B73FD8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Pr="00CC672B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CA28E2" w:rsidRPr="00CC672B" w:rsidRDefault="0056777F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</w:rPr>
            </w:pPr>
            <w:r w:rsidRPr="0056777F">
              <w:rPr>
                <w:b/>
              </w:rPr>
              <w:t>6 434 800,00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73FD8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1 110 300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73FD8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Default="009E0E3D" w:rsidP="008476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D65610">
              <w:rPr>
                <w:b/>
              </w:rPr>
              <w:t> </w:t>
            </w:r>
            <w:r>
              <w:rPr>
                <w:b/>
              </w:rPr>
              <w:t>758</w:t>
            </w:r>
            <w:r w:rsidR="00D65610">
              <w:rPr>
                <w:b/>
              </w:rPr>
              <w:t> </w:t>
            </w:r>
            <w:r>
              <w:rPr>
                <w:b/>
              </w:rPr>
              <w:t>500,00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73FD8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Pr="00DF6D6C" w:rsidRDefault="00B04AD8" w:rsidP="00DF6D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CC672B">
              <w:rPr>
                <w:b/>
              </w:rPr>
              <w:t> 053</w:t>
            </w:r>
            <w:r w:rsidR="00DF6D6C">
              <w:rPr>
                <w:b/>
              </w:rPr>
              <w:t> </w:t>
            </w:r>
            <w:r w:rsidR="00CC672B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73FD8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73FD8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800</w:t>
            </w:r>
            <w:r w:rsidR="00B04AD8">
              <w:rPr>
                <w:b/>
              </w:rPr>
              <w:t>,00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B73FD8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:rsidR="00B84A50" w:rsidRDefault="00B84A50" w:rsidP="00B84A5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:rsidR="00D11469" w:rsidRPr="00CA28E2" w:rsidRDefault="00B84A50" w:rsidP="00B84A50">
            <w:r>
              <w:t>Закупівля пального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:rsidR="00D11469" w:rsidRPr="00565267" w:rsidRDefault="00CC672B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CC672B">
              <w:rPr>
                <w:b/>
              </w:rPr>
              <w:t>6</w:t>
            </w:r>
          </w:p>
        </w:tc>
        <w:tc>
          <w:tcPr>
            <w:tcW w:w="2410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11469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247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11469" w:rsidRPr="00492582" w:rsidRDefault="00CC672B" w:rsidP="00CC672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F42E2">
              <w:t>Продовження життя хворим із нирковою недостатністю</w:t>
            </w:r>
          </w:p>
        </w:tc>
      </w:tr>
      <w:tr w:rsidR="00CA28E2" w:rsidRPr="00492582" w:rsidTr="00145B25">
        <w:trPr>
          <w:cantSplit/>
          <w:trHeight w:val="8835"/>
        </w:trPr>
        <w:tc>
          <w:tcPr>
            <w:tcW w:w="425" w:type="dxa"/>
          </w:tcPr>
          <w:p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:rsidR="00CC672B" w:rsidRPr="00CC672B" w:rsidRDefault="00CC672B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CC672B">
              <w:rPr>
                <w:b/>
                <w:bCs/>
              </w:rPr>
              <w:t>Завдання 3</w:t>
            </w:r>
          </w:p>
          <w:p w:rsidR="00CA28E2" w:rsidRPr="00CA28E2" w:rsidRDefault="00CC672B" w:rsidP="00CA28E2">
            <w:pPr>
              <w:autoSpaceDE w:val="0"/>
              <w:autoSpaceDN w:val="0"/>
              <w:adjustRightInd w:val="0"/>
              <w:spacing w:line="276" w:lineRule="auto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2576" w:type="dxa"/>
          </w:tcPr>
          <w:p w:rsidR="00FC4192" w:rsidRPr="00CC672B" w:rsidRDefault="00CC672B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CC672B">
              <w:rPr>
                <w:b/>
                <w:bCs/>
              </w:rPr>
              <w:t>Захід 8</w:t>
            </w:r>
          </w:p>
          <w:p w:rsidR="00145B25" w:rsidRPr="00565267" w:rsidRDefault="00CC672B" w:rsidP="00CA28E2">
            <w:pPr>
              <w:autoSpaceDE w:val="0"/>
              <w:autoSpaceDN w:val="0"/>
              <w:adjustRightInd w:val="0"/>
              <w:spacing w:line="276" w:lineRule="auto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276" w:type="dxa"/>
          </w:tcPr>
          <w:p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72 000,00</w:t>
            </w:r>
          </w:p>
        </w:tc>
        <w:tc>
          <w:tcPr>
            <w:tcW w:w="2410" w:type="dxa"/>
          </w:tcPr>
          <w:p w:rsidR="00CA28E2" w:rsidRPr="00BF42E2" w:rsidRDefault="00047ED9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військових.</w:t>
            </w:r>
          </w:p>
        </w:tc>
      </w:tr>
      <w:tr w:rsidR="00145B25" w:rsidRPr="00492582" w:rsidTr="002B69DC">
        <w:trPr>
          <w:cantSplit/>
          <w:trHeight w:val="3105"/>
        </w:trPr>
        <w:tc>
          <w:tcPr>
            <w:tcW w:w="425" w:type="dxa"/>
          </w:tcPr>
          <w:p w:rsidR="00145B25" w:rsidRP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</w:tcPr>
          <w:p w:rsidR="00145B25" w:rsidRDefault="00145B25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4</w:t>
            </w:r>
          </w:p>
          <w:p w:rsidR="00145B25" w:rsidRPr="00145B25" w:rsidRDefault="00145B25" w:rsidP="00CA28E2">
            <w:pPr>
              <w:autoSpaceDE w:val="0"/>
              <w:autoSpaceDN w:val="0"/>
              <w:adjustRightInd w:val="0"/>
              <w:spacing w:line="276" w:lineRule="auto"/>
            </w:pPr>
            <w:bookmarkStart w:id="3" w:name="_Hlk216370691"/>
            <w:r>
              <w:t>Капітальний ремонт приміщень акушерсько-гінекологічного відділення КНП «Сокальська РЛ» по вул.Мудрого, 26 м.Сокаль, Львівської області</w:t>
            </w:r>
            <w:bookmarkEnd w:id="3"/>
          </w:p>
        </w:tc>
        <w:tc>
          <w:tcPr>
            <w:tcW w:w="2576" w:type="dxa"/>
          </w:tcPr>
          <w:p w:rsidR="00145B25" w:rsidRDefault="00145B25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9</w:t>
            </w:r>
          </w:p>
          <w:p w:rsidR="002B69DC" w:rsidRPr="00145B25" w:rsidRDefault="00145B25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приміщень акушерсько-гінекологічного відділення КНП «Сокальська РЛ» по вул.Мудрого, 26 м.Сокаль, Львівської області</w:t>
            </w:r>
          </w:p>
        </w:tc>
        <w:tc>
          <w:tcPr>
            <w:tcW w:w="1276" w:type="dxa"/>
          </w:tcPr>
          <w:p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145B25" w:rsidRDefault="00145B25" w:rsidP="00145B25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145B25" w:rsidRPr="00F56D81" w:rsidRDefault="00145B25" w:rsidP="00145B25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2 209 410,00</w:t>
            </w:r>
          </w:p>
        </w:tc>
        <w:tc>
          <w:tcPr>
            <w:tcW w:w="2410" w:type="dxa"/>
          </w:tcPr>
          <w:p w:rsidR="00145B25" w:rsidRDefault="00145B25" w:rsidP="00BF42E2">
            <w:pPr>
              <w:autoSpaceDE w:val="0"/>
              <w:autoSpaceDN w:val="0"/>
              <w:adjustRightInd w:val="0"/>
              <w:spacing w:line="276" w:lineRule="auto"/>
            </w:pPr>
            <w:bookmarkStart w:id="4" w:name="_Hlk216370747"/>
            <w:r>
              <w:t xml:space="preserve">Створення сучасних, комфортних та безпечних умов для перебування жінок, вагітних жінок, </w:t>
            </w:r>
            <w:proofErr w:type="spellStart"/>
            <w:r>
              <w:t>породіль</w:t>
            </w:r>
            <w:proofErr w:type="spellEnd"/>
            <w:r>
              <w:t xml:space="preserve"> та новонароджених дітей.</w:t>
            </w:r>
            <w:bookmarkEnd w:id="4"/>
          </w:p>
        </w:tc>
      </w:tr>
      <w:tr w:rsidR="002B69DC" w:rsidRPr="00492582" w:rsidTr="008908ED">
        <w:trPr>
          <w:cantSplit/>
          <w:trHeight w:val="5130"/>
        </w:trPr>
        <w:tc>
          <w:tcPr>
            <w:tcW w:w="425" w:type="dxa"/>
          </w:tcPr>
          <w:p w:rsidR="002B69DC" w:rsidRP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:rsidR="002B69DC" w:rsidRDefault="002B69DC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5</w:t>
            </w:r>
          </w:p>
          <w:p w:rsidR="003E277D" w:rsidRDefault="002B69DC" w:rsidP="00CA28E2">
            <w:pPr>
              <w:autoSpaceDE w:val="0"/>
              <w:autoSpaceDN w:val="0"/>
              <w:adjustRightInd w:val="0"/>
              <w:spacing w:line="276" w:lineRule="auto"/>
            </w:pPr>
            <w:bookmarkStart w:id="5" w:name="_Hlk216858021"/>
            <w:r>
              <w:t xml:space="preserve"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</w:t>
            </w:r>
            <w:r w:rsidR="003E277D">
              <w:t>черга будівництва</w:t>
            </w:r>
          </w:p>
          <w:p w:rsidR="002B69DC" w:rsidRPr="002B69DC" w:rsidRDefault="003E277D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  <w:bCs/>
              </w:rPr>
              <w:t>(Публічні інвестиції)</w:t>
            </w:r>
            <w:r w:rsidR="002B69DC">
              <w:t xml:space="preserve"> </w:t>
            </w:r>
            <w:bookmarkEnd w:id="5"/>
          </w:p>
        </w:tc>
        <w:tc>
          <w:tcPr>
            <w:tcW w:w="2576" w:type="dxa"/>
          </w:tcPr>
          <w:p w:rsidR="002B69DC" w:rsidRDefault="002B69DC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10</w:t>
            </w:r>
          </w:p>
          <w:p w:rsidR="003E277D" w:rsidRDefault="003E277D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      </w:r>
          </w:p>
          <w:p w:rsidR="003E277D" w:rsidRDefault="003E277D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E277D">
              <w:rPr>
                <w:b/>
                <w:bCs/>
              </w:rPr>
              <w:t>(Публічні інвестиції)</w:t>
            </w:r>
          </w:p>
          <w:p w:rsidR="008908ED" w:rsidRPr="003E277D" w:rsidRDefault="008908ED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2B69DC" w:rsidRDefault="002B69DC" w:rsidP="002B69D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:rsidR="002B69DC" w:rsidRPr="00F56D81" w:rsidRDefault="002B69DC" w:rsidP="002B69D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4 268 880,00</w:t>
            </w:r>
          </w:p>
        </w:tc>
        <w:tc>
          <w:tcPr>
            <w:tcW w:w="2410" w:type="dxa"/>
          </w:tcPr>
          <w:p w:rsidR="002B69DC" w:rsidRDefault="002B69DC" w:rsidP="00BF42E2">
            <w:pPr>
              <w:autoSpaceDE w:val="0"/>
              <w:autoSpaceDN w:val="0"/>
              <w:adjustRightInd w:val="0"/>
              <w:spacing w:line="276" w:lineRule="auto"/>
            </w:pPr>
            <w:bookmarkStart w:id="6" w:name="_Hlk216858092"/>
            <w:r>
              <w:t>Підвищення доступності та якості медичної допомоги мешканців Сокальської громади</w:t>
            </w:r>
            <w:bookmarkEnd w:id="6"/>
          </w:p>
        </w:tc>
      </w:tr>
      <w:tr w:rsidR="00B9792A" w:rsidRPr="00492582" w:rsidTr="00B73FD8">
        <w:trPr>
          <w:cantSplit/>
          <w:trHeight w:val="255"/>
        </w:trPr>
        <w:tc>
          <w:tcPr>
            <w:tcW w:w="425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6</w:t>
            </w:r>
          </w:p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bookmarkStart w:id="7" w:name="_Hlk210299228"/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  <w:bookmarkEnd w:id="7"/>
          </w:p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  <w:tc>
          <w:tcPr>
            <w:tcW w:w="2576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11</w:t>
            </w:r>
          </w:p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</w:p>
        </w:tc>
        <w:tc>
          <w:tcPr>
            <w:tcW w:w="1276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бюджет </w:t>
            </w:r>
          </w:p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Сокальської </w:t>
            </w:r>
          </w:p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МТГ</w:t>
            </w:r>
          </w:p>
        </w:tc>
        <w:tc>
          <w:tcPr>
            <w:tcW w:w="1843" w:type="dxa"/>
          </w:tcPr>
          <w:p w:rsidR="00B9792A" w:rsidRDefault="00B5758D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385</w:t>
            </w:r>
            <w:r w:rsidR="0045486A">
              <w:rPr>
                <w:b/>
              </w:rPr>
              <w:t> </w:t>
            </w:r>
            <w:r>
              <w:rPr>
                <w:b/>
              </w:rPr>
              <w:t>187,00</w:t>
            </w:r>
          </w:p>
        </w:tc>
        <w:tc>
          <w:tcPr>
            <w:tcW w:w="2410" w:type="dxa"/>
          </w:tcPr>
          <w:p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</w:pPr>
            <w:r w:rsidRPr="00830770">
              <w:t>Наявність постійно діючої системи підтримки ветеранів та демобілізованих осіб.</w:t>
            </w:r>
          </w:p>
          <w:p w:rsidR="003C5131" w:rsidRDefault="003C5131" w:rsidP="00B9792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B9792A" w:rsidTr="00B73FD8">
        <w:trPr>
          <w:cantSplit/>
          <w:trHeight w:val="31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9792A" w:rsidRPr="003B19F5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B19F5">
              <w:rPr>
                <w:b/>
              </w:rPr>
              <w:t xml:space="preserve">Разом за 2026 рік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2</w:t>
            </w:r>
            <w:r w:rsidR="00B5758D">
              <w:rPr>
                <w:b/>
              </w:rPr>
              <w:t>5 636</w:t>
            </w:r>
            <w:r w:rsidR="00D65610">
              <w:rPr>
                <w:b/>
              </w:rPr>
              <w:t> </w:t>
            </w:r>
            <w:r w:rsidR="00B5758D">
              <w:rPr>
                <w:b/>
              </w:rPr>
              <w:t>277</w:t>
            </w:r>
            <w:r>
              <w:rPr>
                <w:b/>
              </w:rPr>
              <w:t>,00</w:t>
            </w:r>
          </w:p>
          <w:p w:rsidR="00B9792A" w:rsidRPr="003B19F5" w:rsidRDefault="00B9792A" w:rsidP="00B9792A">
            <w:pPr>
              <w:autoSpaceDE w:val="0"/>
              <w:autoSpaceDN w:val="0"/>
              <w:adjustRightInd w:val="0"/>
              <w:spacing w:line="276" w:lineRule="auto"/>
            </w:pPr>
            <w:r w:rsidRPr="003B19F5">
              <w:rPr>
                <w:b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B9792A" w:rsidTr="00B73FD8">
        <w:trPr>
          <w:cantSplit/>
          <w:trHeight w:val="137"/>
        </w:trPr>
        <w:tc>
          <w:tcPr>
            <w:tcW w:w="15735" w:type="dxa"/>
            <w:gridSpan w:val="8"/>
            <w:tcBorders>
              <w:top w:val="single" w:sz="4" w:space="0" w:color="auto"/>
            </w:tcBorders>
          </w:tcPr>
          <w:p w:rsidR="00B9792A" w:rsidRPr="003B19F5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B19F5">
              <w:rPr>
                <w:b/>
                <w:bCs/>
              </w:rPr>
              <w:t xml:space="preserve">УСЬОГО по ПРОГРАМІ                                                                                                                                                    </w:t>
            </w:r>
            <w:r w:rsidR="00B5758D">
              <w:rPr>
                <w:b/>
              </w:rPr>
              <w:t>25 636</w:t>
            </w:r>
            <w:r w:rsidR="00D65610">
              <w:rPr>
                <w:b/>
              </w:rPr>
              <w:t> </w:t>
            </w:r>
            <w:r w:rsidR="00B5758D">
              <w:rPr>
                <w:b/>
              </w:rPr>
              <w:t>277,00</w:t>
            </w:r>
          </w:p>
        </w:tc>
      </w:tr>
    </w:tbl>
    <w:p w:rsidR="00295DDD" w:rsidRDefault="00565267" w:rsidP="00414FA0">
      <w:pPr>
        <w:rPr>
          <w:b/>
        </w:rPr>
      </w:pPr>
      <w:r>
        <w:rPr>
          <w:b/>
        </w:rPr>
        <w:t xml:space="preserve">   </w:t>
      </w:r>
      <w:r w:rsidR="00414FA0">
        <w:rPr>
          <w:b/>
        </w:rPr>
        <w:t xml:space="preserve"> </w:t>
      </w:r>
    </w:p>
    <w:p w:rsidR="00295DDD" w:rsidRDefault="00295DDD" w:rsidP="00414FA0">
      <w:pPr>
        <w:rPr>
          <w:b/>
        </w:rPr>
      </w:pPr>
    </w:p>
    <w:p w:rsidR="00295DDD" w:rsidRDefault="00295DDD" w:rsidP="00414FA0">
      <w:pPr>
        <w:rPr>
          <w:b/>
        </w:rPr>
      </w:pPr>
    </w:p>
    <w:p w:rsidR="00793877" w:rsidRPr="00B73FD8" w:rsidRDefault="00414FA0" w:rsidP="00414FA0">
      <w:pPr>
        <w:rPr>
          <w:b/>
        </w:rPr>
      </w:pPr>
      <w:r w:rsidRPr="00565267">
        <w:rPr>
          <w:b/>
          <w:sz w:val="28"/>
          <w:szCs w:val="28"/>
        </w:rPr>
        <w:t xml:space="preserve">Секретар ради                                                                                  </w:t>
      </w:r>
      <w:r w:rsidR="00B73FD8">
        <w:rPr>
          <w:b/>
          <w:sz w:val="28"/>
          <w:szCs w:val="28"/>
        </w:rPr>
        <w:t xml:space="preserve">                        </w:t>
      </w:r>
      <w:r w:rsidRPr="00565267">
        <w:rPr>
          <w:b/>
          <w:sz w:val="28"/>
          <w:szCs w:val="28"/>
        </w:rPr>
        <w:t xml:space="preserve">    Ігор</w:t>
      </w:r>
      <w:r w:rsidR="00565267" w:rsidRPr="00565267">
        <w:rPr>
          <w:b/>
          <w:sz w:val="28"/>
          <w:szCs w:val="28"/>
        </w:rPr>
        <w:t xml:space="preserve"> СИДОР</w:t>
      </w:r>
    </w:p>
    <w:sectPr w:rsidR="00793877" w:rsidRPr="00B73FD8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CA8F"/>
      </v:shape>
    </w:pict>
  </w:numPicBullet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2611"/>
    <w:multiLevelType w:val="hybridMultilevel"/>
    <w:tmpl w:val="09C8A35E"/>
    <w:lvl w:ilvl="0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F02E8"/>
    <w:multiLevelType w:val="hybridMultilevel"/>
    <w:tmpl w:val="6E4CF068"/>
    <w:lvl w:ilvl="0" w:tplc="0422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833F61"/>
    <w:multiLevelType w:val="hybridMultilevel"/>
    <w:tmpl w:val="447216A6"/>
    <w:lvl w:ilvl="0" w:tplc="04220007">
      <w:start w:val="1"/>
      <w:numFmt w:val="bullet"/>
      <w:lvlText w:val=""/>
      <w:lvlPicBulletId w:val="0"/>
      <w:lvlJc w:val="left"/>
      <w:pPr>
        <w:ind w:left="211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5" w15:restartNumberingAfterBreak="0">
    <w:nsid w:val="32801C6E"/>
    <w:multiLevelType w:val="hybridMultilevel"/>
    <w:tmpl w:val="AF62BD16"/>
    <w:lvl w:ilvl="0" w:tplc="04220007">
      <w:start w:val="1"/>
      <w:numFmt w:val="bullet"/>
      <w:lvlText w:val=""/>
      <w:lvlPicBulletId w:val="0"/>
      <w:lvlJc w:val="left"/>
      <w:pPr>
        <w:ind w:left="21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352C1"/>
    <w:rsid w:val="00040B58"/>
    <w:rsid w:val="00047ED9"/>
    <w:rsid w:val="0007797B"/>
    <w:rsid w:val="000A2FD5"/>
    <w:rsid w:val="000D32BA"/>
    <w:rsid w:val="000D6739"/>
    <w:rsid w:val="000E20A0"/>
    <w:rsid w:val="000F6796"/>
    <w:rsid w:val="001146D7"/>
    <w:rsid w:val="00114BFD"/>
    <w:rsid w:val="00122507"/>
    <w:rsid w:val="00122F74"/>
    <w:rsid w:val="00140681"/>
    <w:rsid w:val="00143871"/>
    <w:rsid w:val="00145B25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95DDD"/>
    <w:rsid w:val="002A4DB5"/>
    <w:rsid w:val="002B69DC"/>
    <w:rsid w:val="002B7B4A"/>
    <w:rsid w:val="002C050C"/>
    <w:rsid w:val="002D1E6D"/>
    <w:rsid w:val="002D4204"/>
    <w:rsid w:val="002F5C4C"/>
    <w:rsid w:val="00325DCE"/>
    <w:rsid w:val="0033521F"/>
    <w:rsid w:val="003537A5"/>
    <w:rsid w:val="00393CC2"/>
    <w:rsid w:val="003968AE"/>
    <w:rsid w:val="003B17CB"/>
    <w:rsid w:val="003B19F5"/>
    <w:rsid w:val="003C5131"/>
    <w:rsid w:val="003E277D"/>
    <w:rsid w:val="003F36AF"/>
    <w:rsid w:val="003F48A7"/>
    <w:rsid w:val="0040110E"/>
    <w:rsid w:val="004078E5"/>
    <w:rsid w:val="0041457E"/>
    <w:rsid w:val="00414FA0"/>
    <w:rsid w:val="004339CE"/>
    <w:rsid w:val="0045486A"/>
    <w:rsid w:val="00464854"/>
    <w:rsid w:val="004907C9"/>
    <w:rsid w:val="004B1720"/>
    <w:rsid w:val="004C239D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6777F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B7E6F"/>
    <w:rsid w:val="007C2496"/>
    <w:rsid w:val="007C562F"/>
    <w:rsid w:val="007C6C8B"/>
    <w:rsid w:val="007E2270"/>
    <w:rsid w:val="007E50A0"/>
    <w:rsid w:val="007E7BDE"/>
    <w:rsid w:val="00823B1B"/>
    <w:rsid w:val="00830770"/>
    <w:rsid w:val="008460AF"/>
    <w:rsid w:val="00847106"/>
    <w:rsid w:val="008476D7"/>
    <w:rsid w:val="008752A7"/>
    <w:rsid w:val="00875755"/>
    <w:rsid w:val="008908ED"/>
    <w:rsid w:val="008A48FA"/>
    <w:rsid w:val="008A5A2E"/>
    <w:rsid w:val="008B18A5"/>
    <w:rsid w:val="008B71F5"/>
    <w:rsid w:val="008B73C0"/>
    <w:rsid w:val="008C454B"/>
    <w:rsid w:val="008C7E35"/>
    <w:rsid w:val="008D3FFE"/>
    <w:rsid w:val="008E7966"/>
    <w:rsid w:val="008F723B"/>
    <w:rsid w:val="00900BD1"/>
    <w:rsid w:val="0090149B"/>
    <w:rsid w:val="009042E8"/>
    <w:rsid w:val="00905A9E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0E3D"/>
    <w:rsid w:val="009E6E13"/>
    <w:rsid w:val="009E75CE"/>
    <w:rsid w:val="00A04822"/>
    <w:rsid w:val="00A0755B"/>
    <w:rsid w:val="00A17206"/>
    <w:rsid w:val="00A23534"/>
    <w:rsid w:val="00A60D44"/>
    <w:rsid w:val="00A71C0A"/>
    <w:rsid w:val="00A86149"/>
    <w:rsid w:val="00A877EA"/>
    <w:rsid w:val="00A9103A"/>
    <w:rsid w:val="00AB1EDD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521F1"/>
    <w:rsid w:val="00B52FF9"/>
    <w:rsid w:val="00B5457B"/>
    <w:rsid w:val="00B5758D"/>
    <w:rsid w:val="00B62767"/>
    <w:rsid w:val="00B7375F"/>
    <w:rsid w:val="00B73FD8"/>
    <w:rsid w:val="00B742C5"/>
    <w:rsid w:val="00B76BBB"/>
    <w:rsid w:val="00B84A50"/>
    <w:rsid w:val="00B9792A"/>
    <w:rsid w:val="00BD6795"/>
    <w:rsid w:val="00BD7C51"/>
    <w:rsid w:val="00BE4E98"/>
    <w:rsid w:val="00BF2B72"/>
    <w:rsid w:val="00BF42E2"/>
    <w:rsid w:val="00C029F2"/>
    <w:rsid w:val="00C17B6E"/>
    <w:rsid w:val="00C17C5C"/>
    <w:rsid w:val="00C226FB"/>
    <w:rsid w:val="00C27F56"/>
    <w:rsid w:val="00C35843"/>
    <w:rsid w:val="00C362CA"/>
    <w:rsid w:val="00C464A8"/>
    <w:rsid w:val="00C47735"/>
    <w:rsid w:val="00C56BD0"/>
    <w:rsid w:val="00C57274"/>
    <w:rsid w:val="00C703A0"/>
    <w:rsid w:val="00C857EE"/>
    <w:rsid w:val="00C94522"/>
    <w:rsid w:val="00CA28E2"/>
    <w:rsid w:val="00CC401B"/>
    <w:rsid w:val="00CC672B"/>
    <w:rsid w:val="00CC692C"/>
    <w:rsid w:val="00CD3CF4"/>
    <w:rsid w:val="00CF5616"/>
    <w:rsid w:val="00D11469"/>
    <w:rsid w:val="00D2494C"/>
    <w:rsid w:val="00D3357E"/>
    <w:rsid w:val="00D52535"/>
    <w:rsid w:val="00D562AC"/>
    <w:rsid w:val="00D56A6A"/>
    <w:rsid w:val="00D65610"/>
    <w:rsid w:val="00D76CB1"/>
    <w:rsid w:val="00D8473B"/>
    <w:rsid w:val="00DA5632"/>
    <w:rsid w:val="00DB1884"/>
    <w:rsid w:val="00DB3D09"/>
    <w:rsid w:val="00DB6BAA"/>
    <w:rsid w:val="00DE2A88"/>
    <w:rsid w:val="00DF1915"/>
    <w:rsid w:val="00DF6D6C"/>
    <w:rsid w:val="00E27D9D"/>
    <w:rsid w:val="00E45B56"/>
    <w:rsid w:val="00E53726"/>
    <w:rsid w:val="00EA08E5"/>
    <w:rsid w:val="00EA3623"/>
    <w:rsid w:val="00EA6BA9"/>
    <w:rsid w:val="00EB32A4"/>
    <w:rsid w:val="00EB54AF"/>
    <w:rsid w:val="00ED6D86"/>
    <w:rsid w:val="00EF53B8"/>
    <w:rsid w:val="00F10D04"/>
    <w:rsid w:val="00F3768C"/>
    <w:rsid w:val="00F653F5"/>
    <w:rsid w:val="00F87896"/>
    <w:rsid w:val="00F95657"/>
    <w:rsid w:val="00FA04F4"/>
    <w:rsid w:val="00FC4192"/>
    <w:rsid w:val="00FC5156"/>
    <w:rsid w:val="00FD597E"/>
    <w:rsid w:val="00FE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F6D976"/>
  <w15:docId w15:val="{31FBB2EB-A61B-491F-B8F0-1FC48450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918D-C587-4933-8588-F623835E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12</Pages>
  <Words>2316</Words>
  <Characters>13204</Characters>
  <Application>Microsoft Office Word</Application>
  <DocSecurity>0</DocSecurity>
  <Lines>110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56</cp:revision>
  <cp:lastPrinted>2026-06-29T07:53:00Z</cp:lastPrinted>
  <dcterms:created xsi:type="dcterms:W3CDTF">2025-06-02T12:19:00Z</dcterms:created>
  <dcterms:modified xsi:type="dcterms:W3CDTF">2026-06-29T07:53:00Z</dcterms:modified>
</cp:coreProperties>
</file>